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658" w:rsidRPr="003D18AE" w:rsidRDefault="00462658" w:rsidP="0081416B">
      <w:pPr>
        <w:pStyle w:val="11"/>
        <w:spacing w:before="49" w:line="271" w:lineRule="auto"/>
        <w:ind w:left="7788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 </w:t>
      </w: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14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 </w:t>
      </w:r>
    </w:p>
    <w:p w:rsidR="00A568EB" w:rsidRDefault="00A568EB" w:rsidP="00A568EB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A568EB" w:rsidRDefault="00A568EB" w:rsidP="00A568EB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462658" w:rsidRDefault="00462658" w:rsidP="00462658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54557A" w:rsidRDefault="0054557A" w:rsidP="00462658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54557A" w:rsidRDefault="0054557A" w:rsidP="00462658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54557A" w:rsidRPr="003D18AE" w:rsidRDefault="0054557A" w:rsidP="00462658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  <w:bookmarkStart w:id="0" w:name="_GoBack"/>
      <w:bookmarkEnd w:id="0"/>
    </w:p>
    <w:p w:rsidR="00462658" w:rsidRPr="003D18AE" w:rsidRDefault="00462658" w:rsidP="00462658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462658" w:rsidRPr="003D18AE" w:rsidRDefault="00462658" w:rsidP="00462658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462658" w:rsidRPr="003D18AE" w:rsidRDefault="00462658" w:rsidP="00462658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462658" w:rsidRPr="00B16F3B" w:rsidRDefault="00462658" w:rsidP="00462658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ԱՂՁՔԻ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14 ԶԱՆԳԱԿ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462658" w:rsidRPr="00B16F3B" w:rsidRDefault="00462658" w:rsidP="00462658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462658" w:rsidRPr="00CE1C84" w:rsidRDefault="00462658" w:rsidP="004626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462658" w:rsidRPr="00CE1C84" w:rsidRDefault="00462658" w:rsidP="00462658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462658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</w:t>
      </w:r>
      <w:r w:rsidRPr="00D651DE">
        <w:rPr>
          <w:rFonts w:ascii="GHEA Grapalat" w:hAnsi="GHEA Grapalat"/>
          <w:color w:val="000000"/>
          <w:sz w:val="24"/>
          <w:lang w:val="hy-AM"/>
        </w:rPr>
        <w:t>Աշտարակ համայնքի Աղձքի թիվ 14 Զանգակ մսուր-մանկապարտեզ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462658" w:rsidRPr="00616C5A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462658" w:rsidRPr="009814C1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>ՀՀ Արագածոտն մարզ, Աշտարակ համայնք, գ</w:t>
      </w:r>
      <w:r w:rsidRPr="009814C1">
        <w:rPr>
          <w:rFonts w:ascii="Cambria Math" w:hAnsi="Cambria Math" w:cs="Cambria Math"/>
          <w:sz w:val="24"/>
          <w:szCs w:val="24"/>
          <w:lang w:val="hy-AM"/>
        </w:rPr>
        <w:t>․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>
        <w:rPr>
          <w:rFonts w:ascii="GHEA Grapalat" w:hAnsi="GHEA Grapalat" w:cs="SylfaenRegular"/>
          <w:sz w:val="24"/>
          <w:szCs w:val="24"/>
          <w:lang w:val="hy-AM"/>
        </w:rPr>
        <w:t>Աղձք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>
        <w:rPr>
          <w:rFonts w:ascii="GHEA Grapalat" w:hAnsi="GHEA Grapalat" w:cs="SylfaenRegular"/>
          <w:sz w:val="24"/>
          <w:szCs w:val="24"/>
          <w:lang w:val="hy-AM"/>
        </w:rPr>
        <w:t>1-ին փողոց 7/2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>։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462658" w:rsidRPr="00CE1C84" w:rsidRDefault="00462658" w:rsidP="0081416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Pr="00D651DE">
        <w:rPr>
          <w:rFonts w:ascii="GHEA Grapalat" w:hAnsi="GHEA Grapalat"/>
          <w:color w:val="000000"/>
          <w:sz w:val="24"/>
          <w:lang w:val="hy-AM"/>
        </w:rPr>
        <w:t>Աշտարակ համայնքի Աղձքի թիվ 14 Զանգակ մսուր-մանկապարտեզ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462658" w:rsidRPr="00CE1C84" w:rsidRDefault="00462658" w:rsidP="0081416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2) հայերեն կրճատ` «</w:t>
      </w:r>
      <w:r w:rsidRPr="00D651DE">
        <w:rPr>
          <w:rFonts w:ascii="GHEA Grapalat" w:hAnsi="GHEA Grapalat"/>
          <w:color w:val="000000"/>
          <w:sz w:val="24"/>
          <w:lang w:val="hy-AM"/>
        </w:rPr>
        <w:t>Աշտարակ համայնքի Աղձքի թիվ 14 Զանգակ մսուր-մանկապարտեզ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462658" w:rsidRPr="00CE1C84" w:rsidRDefault="00462658" w:rsidP="0081416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Pr="00D651DE">
        <w:rPr>
          <w:rFonts w:ascii="GHEA Grapalat" w:hAnsi="GHEA Grapalat"/>
          <w:color w:val="000000"/>
          <w:sz w:val="24"/>
        </w:rPr>
        <w:t>Детский сад</w:t>
      </w:r>
      <w:r w:rsidRPr="00D651DE">
        <w:rPr>
          <w:rFonts w:ascii="GHEA Grapalat" w:hAnsi="GHEA Grapalat"/>
          <w:color w:val="000000"/>
          <w:sz w:val="24"/>
          <w:lang w:val="hy-AM"/>
        </w:rPr>
        <w:t>-</w:t>
      </w:r>
      <w:r w:rsidRPr="00D651DE">
        <w:rPr>
          <w:rFonts w:ascii="GHEA Grapalat" w:hAnsi="GHEA Grapalat"/>
          <w:color w:val="000000"/>
          <w:sz w:val="24"/>
        </w:rPr>
        <w:t>ясли Ахцка номер 14</w:t>
      </w:r>
      <w:r w:rsidRPr="00D651DE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D651DE">
        <w:rPr>
          <w:rFonts w:ascii="GHEA Grapalat" w:hAnsi="GHEA Grapalat"/>
          <w:color w:val="000000"/>
          <w:sz w:val="24"/>
        </w:rPr>
        <w:t xml:space="preserve">Зангак </w:t>
      </w:r>
      <w:r w:rsidRPr="00D651DE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462658" w:rsidRPr="00CE1C84" w:rsidRDefault="00462658" w:rsidP="0081416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Pr="00D651DE">
        <w:rPr>
          <w:rFonts w:ascii="GHEA Grapalat" w:hAnsi="GHEA Grapalat"/>
          <w:color w:val="000000"/>
          <w:sz w:val="24"/>
        </w:rPr>
        <w:t>Детский сад</w:t>
      </w:r>
      <w:r w:rsidRPr="00D651DE">
        <w:rPr>
          <w:rFonts w:ascii="GHEA Grapalat" w:hAnsi="GHEA Grapalat"/>
          <w:color w:val="000000"/>
          <w:sz w:val="24"/>
          <w:lang w:val="hy-AM"/>
        </w:rPr>
        <w:t>-</w:t>
      </w:r>
      <w:r w:rsidRPr="00D651DE">
        <w:rPr>
          <w:rFonts w:ascii="GHEA Grapalat" w:hAnsi="GHEA Grapalat"/>
          <w:color w:val="000000"/>
          <w:sz w:val="24"/>
        </w:rPr>
        <w:t>ясли Ахцка номер 14</w:t>
      </w:r>
      <w:r w:rsidRPr="00D651DE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D651DE">
        <w:rPr>
          <w:rFonts w:ascii="GHEA Grapalat" w:hAnsi="GHEA Grapalat"/>
          <w:color w:val="000000"/>
          <w:sz w:val="24"/>
        </w:rPr>
        <w:t xml:space="preserve">Зангак </w:t>
      </w:r>
      <w:r w:rsidRPr="00D651DE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462658" w:rsidRPr="00CE1C84" w:rsidRDefault="00462658" w:rsidP="0081416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Pr="00D651DE">
        <w:rPr>
          <w:rFonts w:ascii="GHEA Grapalat" w:hAnsi="GHEA Grapalat"/>
          <w:color w:val="000000"/>
          <w:sz w:val="24"/>
          <w:lang w:val="en-US"/>
        </w:rPr>
        <w:t>Zangak kindergarten-nursery number 14 in Aghtsk</w:t>
      </w:r>
      <w:r w:rsidRPr="00D651DE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D651DE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462658" w:rsidRPr="00CE1C84" w:rsidRDefault="00462658" w:rsidP="0081416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Pr="00D651DE">
        <w:rPr>
          <w:rFonts w:ascii="GHEA Grapalat" w:hAnsi="GHEA Grapalat"/>
          <w:color w:val="000000"/>
          <w:sz w:val="24"/>
          <w:lang w:val="en-US"/>
        </w:rPr>
        <w:t>Zangak kindergarten-nursery number 14 in Aghtsk</w:t>
      </w:r>
      <w:r w:rsidRPr="00D651DE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D651DE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462658" w:rsidRPr="00CE1C84" w:rsidRDefault="00462658" w:rsidP="00462658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62658" w:rsidRPr="00CE1C84" w:rsidRDefault="00462658" w:rsidP="004626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462658" w:rsidRPr="00CE1C84" w:rsidRDefault="00462658" w:rsidP="00462658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462658" w:rsidRPr="00CE1C84" w:rsidRDefault="00462658" w:rsidP="0046265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462658" w:rsidRPr="00CE1C84" w:rsidRDefault="00462658" w:rsidP="0046265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462658" w:rsidRPr="00CE1C84" w:rsidRDefault="00462658" w:rsidP="0046265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462658" w:rsidRPr="00CE1C84" w:rsidRDefault="00462658" w:rsidP="0046265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462658" w:rsidRPr="00CE1C84" w:rsidRDefault="00462658" w:rsidP="0046265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462658" w:rsidRPr="00CE1C84" w:rsidRDefault="00462658" w:rsidP="0046265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462658" w:rsidRPr="00CE1C84" w:rsidRDefault="00462658" w:rsidP="0046265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462658" w:rsidRPr="00CE1C84" w:rsidRDefault="00462658" w:rsidP="0046265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462658" w:rsidRPr="00CE1C84" w:rsidRDefault="00462658" w:rsidP="0046265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462658" w:rsidRPr="00CE1C84" w:rsidRDefault="00462658" w:rsidP="0046265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462658" w:rsidRPr="006D2921" w:rsidRDefault="00462658" w:rsidP="00462658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462658" w:rsidRPr="00CE1C84" w:rsidRDefault="00462658" w:rsidP="004626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462658" w:rsidRPr="00CE1C84" w:rsidRDefault="00462658" w:rsidP="00462658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 xml:space="preserve">միջոցով, որոնք իրականացվում են ըստ տարիքային </w:t>
      </w:r>
      <w:r w:rsidRPr="006C49D9">
        <w:rPr>
          <w:rFonts w:ascii="GHEA Grapalat" w:hAnsi="GHEA Grapalat" w:cs="SylfaenRegular"/>
          <w:sz w:val="24"/>
          <w:szCs w:val="24"/>
        </w:rPr>
        <w:lastRenderedPageBreak/>
        <w:t>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462658" w:rsidRPr="00CE1C84" w:rsidRDefault="00462658" w:rsidP="004626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462658" w:rsidRPr="00CE1C84" w:rsidRDefault="00462658" w:rsidP="004626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462658" w:rsidRPr="00CE1C84" w:rsidRDefault="00462658" w:rsidP="004626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462658" w:rsidRPr="00CE1C84" w:rsidRDefault="00462658" w:rsidP="004626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462658" w:rsidRPr="00CE1C84" w:rsidRDefault="00462658" w:rsidP="004626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միջոցառումների իրականացման, հիգիենիկ նորմատիվների պահպանման և սննդի որակի համար: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462658" w:rsidRPr="00967E1B" w:rsidRDefault="00462658" w:rsidP="00967E1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</w:p>
    <w:p w:rsidR="00462658" w:rsidRPr="00CE1C84" w:rsidRDefault="00462658" w:rsidP="004626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462658" w:rsidRPr="00CE1C84" w:rsidRDefault="00462658" w:rsidP="00462658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462658" w:rsidRPr="00CE1C84" w:rsidRDefault="00462658" w:rsidP="0046265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462658" w:rsidRPr="00CE1C84" w:rsidRDefault="00462658" w:rsidP="0046265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462658" w:rsidRPr="00CE1C84" w:rsidRDefault="00462658" w:rsidP="0046265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462658" w:rsidRPr="00CE1C84" w:rsidRDefault="00462658" w:rsidP="0046265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462658" w:rsidRPr="00CE1C84" w:rsidRDefault="00462658" w:rsidP="004626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462658" w:rsidRPr="006C49D9" w:rsidRDefault="00462658" w:rsidP="00462658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462658" w:rsidRPr="00CE1C84" w:rsidRDefault="00462658" w:rsidP="0046265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462658" w:rsidRPr="00CE1C84" w:rsidRDefault="00462658" w:rsidP="0046265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462658" w:rsidRPr="00CE1C84" w:rsidRDefault="00462658" w:rsidP="0046265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որոշմամբ՝ նիստի օրակարգում կարող են կատարվել փոփոխություններ: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462658" w:rsidRPr="00CE1C84" w:rsidRDefault="00462658" w:rsidP="0046265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462658" w:rsidRPr="00CE1C84" w:rsidRDefault="00462658" w:rsidP="0046265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462658" w:rsidRPr="00CE1C84" w:rsidRDefault="00462658" w:rsidP="0046265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462658" w:rsidRPr="00CE1C84" w:rsidRDefault="00462658" w:rsidP="0046265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462658" w:rsidRPr="00CE1C84" w:rsidRDefault="00462658" w:rsidP="0046265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462658" w:rsidRPr="00CE1C84" w:rsidRDefault="00462658" w:rsidP="0046265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462658" w:rsidRPr="00CE1C84" w:rsidRDefault="00462658" w:rsidP="0046265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462658" w:rsidRPr="00CE1C84" w:rsidRDefault="00462658" w:rsidP="0046265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462658" w:rsidRPr="00CE1C84" w:rsidRDefault="00462658" w:rsidP="0046265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462658" w:rsidRPr="00CE1C84" w:rsidRDefault="00462658" w:rsidP="0046265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462658" w:rsidRPr="00CE1C84" w:rsidRDefault="00462658" w:rsidP="0046265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462658" w:rsidRPr="00CE1C84" w:rsidRDefault="00462658" w:rsidP="0046265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462658" w:rsidRPr="00CE1C84" w:rsidRDefault="00462658" w:rsidP="0046265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462658" w:rsidRPr="00CE1C84" w:rsidRDefault="00462658" w:rsidP="0046265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462658" w:rsidRPr="00672EB6" w:rsidRDefault="00462658" w:rsidP="004626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462658" w:rsidRPr="006C49D9" w:rsidRDefault="00462658" w:rsidP="00462658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հանձնված գույքի վարձակալական վճարներից ստացված դրամական միջոցներն ուղղվում են Հայաստանի Հանրապետության պետական բյուջե: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462658" w:rsidRPr="00CE1C84" w:rsidRDefault="00462658" w:rsidP="0046265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462658" w:rsidRPr="00CE1C84" w:rsidRDefault="00462658" w:rsidP="0046265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462658" w:rsidRPr="00CE1C84" w:rsidRDefault="00462658" w:rsidP="0046265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462658" w:rsidRPr="00CE1C84" w:rsidRDefault="00462658" w:rsidP="0046265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462658" w:rsidRPr="00CE1C84" w:rsidRDefault="00462658" w:rsidP="00462658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462658" w:rsidRPr="00672EB6" w:rsidRDefault="00462658" w:rsidP="004626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462658" w:rsidRPr="006C49D9" w:rsidRDefault="00462658" w:rsidP="00462658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462658" w:rsidRPr="00CE1C84" w:rsidRDefault="00462658" w:rsidP="00462658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462658" w:rsidRDefault="00462658" w:rsidP="00462658"/>
    <w:p w:rsidR="00462658" w:rsidRDefault="00462658" w:rsidP="00462658"/>
    <w:p w:rsidR="00462658" w:rsidRDefault="00462658" w:rsidP="00462658"/>
    <w:p w:rsidR="00462658" w:rsidRDefault="00967E1B" w:rsidP="00462658">
      <w:r>
        <w:rPr>
          <w:rFonts w:ascii="GHEA Grapalat" w:hAnsi="GHEA Grapalat"/>
          <w:b/>
          <w:sz w:val="28"/>
        </w:rPr>
        <w:t xml:space="preserve"> 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p w:rsidR="00B028B4" w:rsidRDefault="00B028B4"/>
    <w:sectPr w:rsidR="00B028B4" w:rsidSect="00EC52F7">
      <w:footerReference w:type="default" r:id="rId7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510" w:rsidRDefault="00B75510" w:rsidP="00B742E0">
      <w:pPr>
        <w:spacing w:after="0" w:line="240" w:lineRule="auto"/>
      </w:pPr>
      <w:r>
        <w:separator/>
      </w:r>
    </w:p>
  </w:endnote>
  <w:endnote w:type="continuationSeparator" w:id="0">
    <w:p w:rsidR="00B75510" w:rsidRDefault="00B75510" w:rsidP="00B74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01593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42E0" w:rsidRDefault="00B742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557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742E0" w:rsidRDefault="00B74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510" w:rsidRDefault="00B75510" w:rsidP="00B742E0">
      <w:pPr>
        <w:spacing w:after="0" w:line="240" w:lineRule="auto"/>
      </w:pPr>
      <w:r>
        <w:separator/>
      </w:r>
    </w:p>
  </w:footnote>
  <w:footnote w:type="continuationSeparator" w:id="0">
    <w:p w:rsidR="00B75510" w:rsidRDefault="00B75510" w:rsidP="00B742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F3E"/>
    <w:rsid w:val="00462658"/>
    <w:rsid w:val="0054557A"/>
    <w:rsid w:val="0081416B"/>
    <w:rsid w:val="00827613"/>
    <w:rsid w:val="00887443"/>
    <w:rsid w:val="00967E1B"/>
    <w:rsid w:val="00A515D0"/>
    <w:rsid w:val="00A56510"/>
    <w:rsid w:val="00A568EB"/>
    <w:rsid w:val="00B028B4"/>
    <w:rsid w:val="00B742E0"/>
    <w:rsid w:val="00B75510"/>
    <w:rsid w:val="00BF3F3E"/>
    <w:rsid w:val="00EE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ECAE8"/>
  <w15:chartTrackingRefBased/>
  <w15:docId w15:val="{ED90125C-CABB-487E-9659-DB587F3D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6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2658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462658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462658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462658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B74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2E0"/>
  </w:style>
  <w:style w:type="paragraph" w:styleId="Footer">
    <w:name w:val="footer"/>
    <w:basedOn w:val="Normal"/>
    <w:link w:val="FooterChar"/>
    <w:uiPriority w:val="99"/>
    <w:unhideWhenUsed/>
    <w:rsid w:val="00B74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2E0"/>
  </w:style>
  <w:style w:type="paragraph" w:styleId="BalloonText">
    <w:name w:val="Balloon Text"/>
    <w:basedOn w:val="Normal"/>
    <w:link w:val="BalloonTextChar"/>
    <w:uiPriority w:val="99"/>
    <w:semiHidden/>
    <w:unhideWhenUsed/>
    <w:rsid w:val="00967E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E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3063</Words>
  <Characters>17461</Characters>
  <Application>Microsoft Office Word</Application>
  <DocSecurity>0</DocSecurity>
  <Lines>145</Lines>
  <Paragraphs>40</Paragraphs>
  <ScaleCrop>false</ScaleCrop>
  <Company/>
  <LinksUpToDate>false</LinksUpToDate>
  <CharactersWithSpaces>20484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2025-12-12T08:36:00Z</cp:lastPrinted>
  <dcterms:created xsi:type="dcterms:W3CDTF">2025-12-01T08:39:00Z</dcterms:created>
  <dcterms:modified xsi:type="dcterms:W3CDTF">2025-12-12T08:37:00Z</dcterms:modified>
</cp:coreProperties>
</file>